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5592"/>
      <w:bookmarkStart w:id="2" w:name="_Toc37670431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378549"/>
      <w:bookmarkStart w:id="6" w:name="_Toc269503578"/>
      <w:bookmarkStart w:id="7" w:name="_Toc269503542"/>
      <w:bookmarkStart w:id="8" w:name="_Toc266260127"/>
      <w:bookmarkStart w:id="9" w:name="_Toc266378509"/>
      <w:bookmarkStart w:id="10" w:name="_Toc266260035"/>
      <w:bookmarkStart w:id="11" w:name="_Toc303010188"/>
      <w:bookmarkStart w:id="12" w:name="_Toc266260223"/>
      <w:bookmarkStart w:id="13" w:name="_Toc322350672"/>
      <w:bookmarkStart w:id="14" w:name="_Toc266256583"/>
      <w:bookmarkStart w:id="15" w:name="_Toc26625995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szCs w:val="21"/>
                <w:lang w:val="en-US"/>
              </w:rPr>
            </w:pPr>
            <w:r>
              <w:rPr>
                <w:rFonts w:hint="eastAsia" w:ascii="宋体" w:hAnsi="宋体"/>
                <w:szCs w:val="21"/>
                <w:lang w:val="en-US" w:eastAsia="zh-CN"/>
              </w:rPr>
              <w:t>2022091602</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lang w:eastAsia="zh-CN"/>
              </w:rPr>
              <w:t>AVS3 8K超高清编码器技术要求和测量方法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6378511"/>
      <w:bookmarkStart w:id="20" w:name="_Toc266378443"/>
      <w:bookmarkStart w:id="21" w:name="_Toc269503580"/>
      <w:bookmarkStart w:id="22" w:name="_Toc266260225"/>
      <w:bookmarkStart w:id="23" w:name="_Toc266260037"/>
      <w:bookmarkStart w:id="24" w:name="_Toc303010190"/>
      <w:bookmarkStart w:id="25" w:name="_Toc322350674"/>
      <w:bookmarkStart w:id="26" w:name="_Toc266260129"/>
      <w:bookmarkStart w:id="27" w:name="_Toc266259959"/>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default" w:ascii="宋体" w:hAnsi="宋体"/>
                <w:szCs w:val="21"/>
                <w:lang w:val="en-US"/>
              </w:rPr>
            </w:pPr>
            <w:r>
              <w:rPr>
                <w:rFonts w:hint="eastAsia" w:ascii="宋体" w:hAnsi="宋体"/>
                <w:szCs w:val="21"/>
                <w:lang w:val="en-US" w:eastAsia="zh-CN"/>
              </w:rPr>
              <w:t>2022091602</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lang w:eastAsia="zh-CN"/>
              </w:rPr>
              <w:t>AVS3 8K超高清编码器技术要求和测量方法</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014A"/>
    <w:rsid w:val="00234467"/>
    <w:rsid w:val="00234FB5"/>
    <w:rsid w:val="002378B9"/>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31F04"/>
    <w:rsid w:val="007419C3"/>
    <w:rsid w:val="007467A7"/>
    <w:rsid w:val="007469DD"/>
    <w:rsid w:val="0074741B"/>
    <w:rsid w:val="0074759E"/>
    <w:rsid w:val="007478EA"/>
    <w:rsid w:val="007522F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19CE"/>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1F464198"/>
    <w:rsid w:val="41C46616"/>
    <w:rsid w:val="429453EF"/>
    <w:rsid w:val="57AC7529"/>
    <w:rsid w:val="68F8104F"/>
    <w:rsid w:val="6E8E6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162</Words>
  <Characters>925</Characters>
  <Lines>7</Lines>
  <Paragraphs>2</Paragraphs>
  <TotalTime>0</TotalTime>
  <ScaleCrop>false</ScaleCrop>
  <LinksUpToDate>false</LinksUpToDate>
  <CharactersWithSpaces>1085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2022-09-26T08:02:00Z</dcterms:created>
  <dc:creator>CNIS</dc:creator>
  <cp:lastModifiedBy>竟然有人</cp:lastModifiedBy>
  <cp:lastPrinted>2014-01-24T07:01:00Z</cp:lastPrinted>
  <dcterms:modified xsi:type="dcterms:W3CDTF">2023-05-29T07:43:30Z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638936199447487694E873D1830585D9_13</vt:lpwstr>
  </property>
</Properties>
</file>