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09A21" w14:textId="6372227B" w:rsidR="005610E5" w:rsidRDefault="005610E5" w:rsidP="005610E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数字音视频编解码技术标准工作组</w:t>
      </w:r>
    </w:p>
    <w:p w14:paraId="2CA1A6CC" w14:textId="6F4A94DE" w:rsidR="00535937" w:rsidRDefault="00535937" w:rsidP="005610E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中关村视听产业技术创新联盟</w:t>
      </w:r>
    </w:p>
    <w:p w14:paraId="0315B8BC" w14:textId="5C88B233" w:rsidR="005610E5" w:rsidRDefault="007C747F" w:rsidP="007C747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3455F9">
        <w:rPr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年度</w:t>
      </w:r>
      <w:r w:rsidR="005610E5">
        <w:rPr>
          <w:rFonts w:hint="eastAsia"/>
          <w:b/>
          <w:sz w:val="36"/>
          <w:szCs w:val="36"/>
        </w:rPr>
        <w:t>AVS</w:t>
      </w:r>
      <w:r w:rsidR="005610E5">
        <w:rPr>
          <w:rFonts w:hint="eastAsia"/>
          <w:b/>
          <w:sz w:val="36"/>
          <w:szCs w:val="36"/>
        </w:rPr>
        <w:t>产业技术创新奖</w:t>
      </w:r>
    </w:p>
    <w:p w14:paraId="735CC87B" w14:textId="77777777" w:rsidR="005216AA" w:rsidRPr="0043020C" w:rsidRDefault="00BF60EF" w:rsidP="005216A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单位</w:t>
      </w:r>
      <w:r w:rsidR="005216AA">
        <w:rPr>
          <w:rFonts w:hint="eastAsia"/>
          <w:b/>
          <w:sz w:val="36"/>
          <w:szCs w:val="36"/>
        </w:rPr>
        <w:t>自</w:t>
      </w:r>
      <w:r w:rsidR="005216AA" w:rsidRPr="0043020C">
        <w:rPr>
          <w:rFonts w:hint="eastAsia"/>
          <w:b/>
          <w:sz w:val="36"/>
          <w:szCs w:val="36"/>
        </w:rPr>
        <w:t>荐表</w:t>
      </w:r>
    </w:p>
    <w:p w14:paraId="4983FBC4" w14:textId="77777777" w:rsidR="005216AA" w:rsidRPr="0043020C" w:rsidRDefault="005216AA" w:rsidP="005216AA">
      <w:pPr>
        <w:ind w:firstLineChars="900" w:firstLine="2520"/>
        <w:rPr>
          <w:rFonts w:ascii="仿宋_GB2312" w:eastAsia="仿宋_GB2312"/>
          <w:sz w:val="28"/>
          <w:szCs w:val="28"/>
        </w:rPr>
      </w:pPr>
      <w:r w:rsidRPr="0043020C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43020C">
        <w:rPr>
          <w:rFonts w:ascii="仿宋_GB2312" w:eastAsia="仿宋_GB2312" w:hint="eastAsia"/>
          <w:sz w:val="28"/>
          <w:szCs w:val="28"/>
        </w:rPr>
        <w:t xml:space="preserve">         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43020C">
        <w:rPr>
          <w:rFonts w:ascii="仿宋_GB2312" w:eastAsia="仿宋_GB2312" w:hint="eastAsia"/>
          <w:sz w:val="28"/>
          <w:szCs w:val="28"/>
        </w:rPr>
        <w:t>填报时间：</w:t>
      </w:r>
      <w:r>
        <w:rPr>
          <w:rFonts w:ascii="仿宋_GB2312" w:eastAsia="仿宋_GB2312" w:hint="eastAsia"/>
          <w:sz w:val="28"/>
          <w:szCs w:val="28"/>
        </w:rPr>
        <w:t xml:space="preserve">    年   月   日</w:t>
      </w:r>
    </w:p>
    <w:tbl>
      <w:tblPr>
        <w:tblW w:w="5487" w:type="pct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2"/>
        <w:gridCol w:w="1737"/>
        <w:gridCol w:w="716"/>
        <w:gridCol w:w="1132"/>
        <w:gridCol w:w="2199"/>
        <w:gridCol w:w="756"/>
        <w:gridCol w:w="1649"/>
      </w:tblGrid>
      <w:tr w:rsidR="005216AA" w:rsidRPr="0089154D" w14:paraId="381A098E" w14:textId="77777777" w:rsidTr="0089154D">
        <w:trPr>
          <w:trHeight w:val="1431"/>
        </w:trPr>
        <w:tc>
          <w:tcPr>
            <w:tcW w:w="506" w:type="pct"/>
            <w:vAlign w:val="center"/>
          </w:tcPr>
          <w:p w14:paraId="675E59F4" w14:textId="77777777" w:rsidR="005216AA" w:rsidRPr="0089154D" w:rsidRDefault="005216AA" w:rsidP="0089154D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单位</w:t>
            </w:r>
          </w:p>
          <w:p w14:paraId="29ADD7FC" w14:textId="77777777" w:rsidR="005216AA" w:rsidRPr="0089154D" w:rsidRDefault="005216AA" w:rsidP="0089154D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1346" w:type="pct"/>
            <w:gridSpan w:val="2"/>
            <w:vAlign w:val="center"/>
          </w:tcPr>
          <w:p w14:paraId="0D439912" w14:textId="77777777" w:rsidR="005216AA" w:rsidRPr="0089154D" w:rsidRDefault="005216AA" w:rsidP="008915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21" w:type="pct"/>
            <w:vAlign w:val="center"/>
          </w:tcPr>
          <w:p w14:paraId="7553F5B1" w14:textId="77777777" w:rsidR="005216AA" w:rsidRPr="0089154D" w:rsidRDefault="005216AA" w:rsidP="0089154D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通讯</w:t>
            </w:r>
          </w:p>
          <w:p w14:paraId="3105834F" w14:textId="77777777" w:rsidR="005216AA" w:rsidRPr="0089154D" w:rsidRDefault="005216AA" w:rsidP="0089154D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1207" w:type="pct"/>
            <w:vAlign w:val="center"/>
          </w:tcPr>
          <w:p w14:paraId="3B8B38DA" w14:textId="77777777" w:rsidR="005216AA" w:rsidRPr="0089154D" w:rsidRDefault="005216AA" w:rsidP="008915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5" w:type="pct"/>
            <w:vAlign w:val="center"/>
          </w:tcPr>
          <w:p w14:paraId="6710E427" w14:textId="77777777" w:rsidR="005216AA" w:rsidRPr="0089154D" w:rsidRDefault="005216AA" w:rsidP="0089154D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905" w:type="pct"/>
          </w:tcPr>
          <w:p w14:paraId="0E0D87A9" w14:textId="77777777" w:rsidR="005216AA" w:rsidRPr="0089154D" w:rsidRDefault="005216AA" w:rsidP="005216AA">
            <w:pPr>
              <w:rPr>
                <w:rFonts w:ascii="仿宋_GB2312" w:eastAsia="仿宋_GB2312"/>
                <w:sz w:val="24"/>
              </w:rPr>
            </w:pPr>
          </w:p>
        </w:tc>
      </w:tr>
      <w:tr w:rsidR="000636B8" w:rsidRPr="0089154D" w14:paraId="17042D74" w14:textId="77777777" w:rsidTr="0089154D">
        <w:trPr>
          <w:trHeight w:val="1442"/>
        </w:trPr>
        <w:tc>
          <w:tcPr>
            <w:tcW w:w="506" w:type="pct"/>
            <w:vAlign w:val="center"/>
          </w:tcPr>
          <w:p w14:paraId="59ED580A" w14:textId="77777777" w:rsidR="000636B8" w:rsidRPr="0089154D" w:rsidRDefault="00BF60EF" w:rsidP="007720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  <w:r w:rsidR="000636B8" w:rsidRPr="0089154D">
              <w:rPr>
                <w:rFonts w:ascii="仿宋_GB2312" w:eastAsia="仿宋_GB2312" w:hint="eastAsia"/>
                <w:sz w:val="24"/>
              </w:rPr>
              <w:t>人姓名</w:t>
            </w:r>
          </w:p>
        </w:tc>
        <w:tc>
          <w:tcPr>
            <w:tcW w:w="953" w:type="pct"/>
            <w:vAlign w:val="center"/>
          </w:tcPr>
          <w:p w14:paraId="01574E1B" w14:textId="77777777" w:rsidR="000636B8" w:rsidRPr="0089154D" w:rsidRDefault="000636B8" w:rsidP="008915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3" w:type="pct"/>
            <w:vAlign w:val="center"/>
          </w:tcPr>
          <w:p w14:paraId="0D5C0674" w14:textId="77777777" w:rsidR="000636B8" w:rsidRPr="0089154D" w:rsidRDefault="000636B8" w:rsidP="0089154D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联系</w:t>
            </w:r>
          </w:p>
          <w:p w14:paraId="1E703CCD" w14:textId="77777777" w:rsidR="000636B8" w:rsidRPr="0089154D" w:rsidRDefault="000636B8" w:rsidP="0089154D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828" w:type="pct"/>
            <w:gridSpan w:val="2"/>
            <w:vAlign w:val="center"/>
          </w:tcPr>
          <w:p w14:paraId="52D94D57" w14:textId="77777777" w:rsidR="000636B8" w:rsidRPr="0089154D" w:rsidRDefault="000636B8" w:rsidP="008915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5" w:type="pct"/>
            <w:vAlign w:val="center"/>
          </w:tcPr>
          <w:p w14:paraId="7578E206" w14:textId="77777777" w:rsidR="000636B8" w:rsidRPr="0089154D" w:rsidRDefault="000636B8" w:rsidP="0089154D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电子邮件</w:t>
            </w:r>
          </w:p>
        </w:tc>
        <w:tc>
          <w:tcPr>
            <w:tcW w:w="905" w:type="pct"/>
          </w:tcPr>
          <w:p w14:paraId="3983F96A" w14:textId="77777777" w:rsidR="000636B8" w:rsidRPr="0089154D" w:rsidRDefault="000636B8" w:rsidP="005216AA">
            <w:pPr>
              <w:rPr>
                <w:rFonts w:ascii="仿宋_GB2312" w:eastAsia="仿宋_GB2312"/>
                <w:sz w:val="24"/>
              </w:rPr>
            </w:pPr>
          </w:p>
        </w:tc>
      </w:tr>
      <w:tr w:rsidR="00BF60EF" w:rsidRPr="0089154D" w14:paraId="49F00BB1" w14:textId="77777777" w:rsidTr="00BF60EF">
        <w:trPr>
          <w:trHeight w:val="2037"/>
        </w:trPr>
        <w:tc>
          <w:tcPr>
            <w:tcW w:w="1852" w:type="pct"/>
            <w:gridSpan w:val="3"/>
            <w:vAlign w:val="center"/>
          </w:tcPr>
          <w:p w14:paraId="16507BBB" w14:textId="77777777" w:rsidR="00BF60EF" w:rsidRPr="0089154D" w:rsidRDefault="00BF60EF" w:rsidP="00BF60EF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拟参加评选奖项</w:t>
            </w:r>
          </w:p>
          <w:p w14:paraId="28A77E71" w14:textId="77777777" w:rsidR="00BF60EF" w:rsidRPr="0089154D" w:rsidRDefault="00BF60EF" w:rsidP="0089154D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（请在所选项后划</w:t>
            </w:r>
            <w:r w:rsidRPr="0089154D">
              <w:rPr>
                <w:rFonts w:ascii="仿宋_GB2312" w:eastAsia="仿宋_GB2312"/>
                <w:sz w:val="24"/>
              </w:rPr>
              <w:t>√</w:t>
            </w:r>
            <w:r w:rsidRPr="0089154D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148" w:type="pct"/>
            <w:gridSpan w:val="4"/>
            <w:vAlign w:val="center"/>
          </w:tcPr>
          <w:p w14:paraId="36D95073" w14:textId="7F93F6F7" w:rsidR="00BF60EF" w:rsidRPr="007C747F" w:rsidRDefault="00417EDB" w:rsidP="004E2AFE">
            <w:pPr>
              <w:rPr>
                <w:rFonts w:ascii="仿宋_GB2312" w:eastAsia="仿宋_GB2312" w:hint="eastAsia"/>
                <w:sz w:val="24"/>
              </w:rPr>
            </w:pPr>
            <w:r w:rsidRPr="00C03F9C">
              <w:rPr>
                <w:rFonts w:ascii="仿宋_GB2312" w:eastAsia="仿宋_GB2312" w:hint="eastAsia"/>
                <w:sz w:val="24"/>
              </w:rPr>
              <w:t>单位“AVS产业技术创新奖”□</w:t>
            </w:r>
          </w:p>
        </w:tc>
      </w:tr>
      <w:tr w:rsidR="007C747F" w:rsidRPr="0089154D" w14:paraId="0EE3F542" w14:textId="77777777" w:rsidTr="007C747F">
        <w:trPr>
          <w:trHeight w:val="1006"/>
        </w:trPr>
        <w:tc>
          <w:tcPr>
            <w:tcW w:w="1852" w:type="pct"/>
            <w:gridSpan w:val="3"/>
            <w:vAlign w:val="center"/>
          </w:tcPr>
          <w:p w14:paraId="1113D2C9" w14:textId="3E5D6C5F" w:rsidR="007C747F" w:rsidRPr="0089154D" w:rsidRDefault="007C747F" w:rsidP="00BF60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申报项目名称</w:t>
            </w:r>
          </w:p>
        </w:tc>
        <w:tc>
          <w:tcPr>
            <w:tcW w:w="3148" w:type="pct"/>
            <w:gridSpan w:val="4"/>
            <w:vAlign w:val="center"/>
          </w:tcPr>
          <w:p w14:paraId="408A2616" w14:textId="77777777" w:rsidR="007C747F" w:rsidRPr="00C03F9C" w:rsidRDefault="007C747F" w:rsidP="00D611F6">
            <w:pPr>
              <w:rPr>
                <w:rFonts w:ascii="仿宋_GB2312" w:eastAsia="仿宋_GB2312"/>
                <w:sz w:val="24"/>
              </w:rPr>
            </w:pPr>
          </w:p>
        </w:tc>
      </w:tr>
      <w:tr w:rsidR="005216AA" w:rsidRPr="0089154D" w14:paraId="0F79E4B3" w14:textId="77777777" w:rsidTr="007C747F">
        <w:trPr>
          <w:trHeight w:val="2259"/>
        </w:trPr>
        <w:tc>
          <w:tcPr>
            <w:tcW w:w="5000" w:type="pct"/>
            <w:gridSpan w:val="7"/>
          </w:tcPr>
          <w:p w14:paraId="18FD5CD2" w14:textId="77777777" w:rsidR="005216AA" w:rsidRPr="0089154D" w:rsidRDefault="00BF60EF" w:rsidP="005216A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自荐单位简介</w:t>
            </w:r>
            <w:r w:rsidR="00DC5E5F">
              <w:rPr>
                <w:rFonts w:ascii="仿宋_GB2312" w:eastAsia="仿宋_GB2312" w:hint="eastAsia"/>
                <w:sz w:val="24"/>
              </w:rPr>
              <w:t>（可另附页）</w:t>
            </w:r>
            <w:r w:rsidR="005216AA" w:rsidRPr="0089154D">
              <w:rPr>
                <w:rFonts w:ascii="仿宋_GB2312" w:eastAsia="仿宋_GB2312" w:hint="eastAsia"/>
                <w:sz w:val="24"/>
              </w:rPr>
              <w:t>:</w:t>
            </w:r>
          </w:p>
          <w:p w14:paraId="017C62A7" w14:textId="77777777" w:rsidR="005216AA" w:rsidRPr="0089154D" w:rsidRDefault="005216AA" w:rsidP="005216AA">
            <w:pPr>
              <w:rPr>
                <w:rFonts w:ascii="仿宋_GB2312" w:eastAsia="仿宋_GB2312"/>
                <w:sz w:val="24"/>
              </w:rPr>
            </w:pPr>
          </w:p>
          <w:p w14:paraId="562F323E" w14:textId="77777777" w:rsidR="005216AA" w:rsidRPr="0089154D" w:rsidRDefault="005216AA" w:rsidP="005216AA">
            <w:pPr>
              <w:rPr>
                <w:rFonts w:ascii="仿宋_GB2312" w:eastAsia="仿宋_GB2312"/>
                <w:sz w:val="24"/>
              </w:rPr>
            </w:pPr>
          </w:p>
          <w:p w14:paraId="6BA7627A" w14:textId="77777777" w:rsidR="005216AA" w:rsidRPr="0089154D" w:rsidRDefault="005216AA" w:rsidP="00B56E14">
            <w:pPr>
              <w:rPr>
                <w:rFonts w:ascii="仿宋_GB2312" w:eastAsia="仿宋_GB2312"/>
                <w:sz w:val="24"/>
              </w:rPr>
            </w:pPr>
          </w:p>
        </w:tc>
      </w:tr>
      <w:tr w:rsidR="005216AA" w:rsidRPr="0089154D" w14:paraId="13D5F957" w14:textId="77777777" w:rsidTr="007C747F">
        <w:trPr>
          <w:trHeight w:val="1970"/>
        </w:trPr>
        <w:tc>
          <w:tcPr>
            <w:tcW w:w="5000" w:type="pct"/>
            <w:gridSpan w:val="7"/>
          </w:tcPr>
          <w:p w14:paraId="52475C9A" w14:textId="77777777" w:rsidR="005216AA" w:rsidRPr="0089154D" w:rsidRDefault="00BF60EF" w:rsidP="005216A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自荐单位</w:t>
            </w:r>
            <w:r w:rsidR="005216AA" w:rsidRPr="0089154D">
              <w:rPr>
                <w:rFonts w:ascii="仿宋_GB2312" w:eastAsia="仿宋_GB2312" w:hint="eastAsia"/>
                <w:sz w:val="24"/>
              </w:rPr>
              <w:t>对AVS的主要业绩或贡献描述（可另附页）</w:t>
            </w:r>
            <w:r w:rsidR="00B930C0">
              <w:rPr>
                <w:rFonts w:ascii="仿宋_GB2312" w:eastAsia="仿宋_GB2312" w:hint="eastAsia"/>
                <w:sz w:val="24"/>
              </w:rPr>
              <w:t>：</w:t>
            </w:r>
          </w:p>
          <w:p w14:paraId="16B854EB" w14:textId="77777777" w:rsidR="005216AA" w:rsidRPr="007C747F" w:rsidRDefault="005216AA" w:rsidP="005216AA">
            <w:pPr>
              <w:rPr>
                <w:rFonts w:ascii="仿宋_GB2312" w:eastAsia="仿宋_GB2312"/>
                <w:sz w:val="24"/>
              </w:rPr>
            </w:pPr>
          </w:p>
          <w:p w14:paraId="389E6E19" w14:textId="77777777" w:rsidR="005216AA" w:rsidRPr="0089154D" w:rsidRDefault="005216AA" w:rsidP="005216AA">
            <w:pPr>
              <w:rPr>
                <w:rFonts w:ascii="仿宋_GB2312" w:eastAsia="仿宋_GB2312"/>
                <w:sz w:val="24"/>
              </w:rPr>
            </w:pPr>
          </w:p>
          <w:p w14:paraId="3DEF52D6" w14:textId="77777777" w:rsidR="005216AA" w:rsidRPr="0089154D" w:rsidRDefault="005216AA" w:rsidP="005216AA">
            <w:pPr>
              <w:rPr>
                <w:rFonts w:ascii="仿宋_GB2312" w:eastAsia="仿宋_GB2312"/>
                <w:sz w:val="24"/>
              </w:rPr>
            </w:pPr>
          </w:p>
          <w:p w14:paraId="300A3D14" w14:textId="77777777" w:rsidR="005216AA" w:rsidRPr="007C747F" w:rsidRDefault="005216AA" w:rsidP="0089154D">
            <w:pPr>
              <w:ind w:firstLine="4920"/>
              <w:rPr>
                <w:rFonts w:ascii="仿宋_GB2312" w:eastAsia="仿宋_GB2312"/>
                <w:sz w:val="24"/>
              </w:rPr>
            </w:pPr>
          </w:p>
        </w:tc>
      </w:tr>
      <w:tr w:rsidR="005216AA" w:rsidRPr="0089154D" w14:paraId="58D84E2F" w14:textId="77777777" w:rsidTr="00D1705A">
        <w:trPr>
          <w:trHeight w:val="3671"/>
        </w:trPr>
        <w:tc>
          <w:tcPr>
            <w:tcW w:w="5000" w:type="pct"/>
            <w:gridSpan w:val="7"/>
          </w:tcPr>
          <w:p w14:paraId="12CB469D" w14:textId="77777777" w:rsidR="005216AA" w:rsidRPr="0089154D" w:rsidRDefault="00080CF8" w:rsidP="005216A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“</w:t>
            </w:r>
            <w:r w:rsidR="005610E5">
              <w:rPr>
                <w:rFonts w:ascii="仿宋_GB2312" w:eastAsia="仿宋_GB2312" w:hint="eastAsia"/>
                <w:sz w:val="24"/>
              </w:rPr>
              <w:t>AVS产业技术创新</w:t>
            </w:r>
            <w:r w:rsidR="000636B8" w:rsidRPr="0089154D">
              <w:rPr>
                <w:rFonts w:ascii="仿宋_GB2312" w:eastAsia="仿宋_GB2312" w:hint="eastAsia"/>
                <w:sz w:val="24"/>
              </w:rPr>
              <w:t>奖</w:t>
            </w:r>
            <w:r>
              <w:rPr>
                <w:rFonts w:ascii="仿宋_GB2312" w:eastAsia="仿宋_GB2312" w:hint="eastAsia"/>
                <w:sz w:val="24"/>
              </w:rPr>
              <w:t>”</w:t>
            </w:r>
            <w:r w:rsidR="006861A0">
              <w:rPr>
                <w:rFonts w:ascii="仿宋_GB2312" w:eastAsia="仿宋_GB2312" w:hint="eastAsia"/>
                <w:sz w:val="24"/>
              </w:rPr>
              <w:t>专家</w:t>
            </w:r>
            <w:r w:rsidR="005216AA" w:rsidRPr="0089154D">
              <w:rPr>
                <w:rFonts w:ascii="仿宋_GB2312" w:eastAsia="仿宋_GB2312" w:hint="eastAsia"/>
                <w:sz w:val="24"/>
              </w:rPr>
              <w:t>评审委员会意见</w:t>
            </w:r>
            <w:r w:rsidR="00B930C0">
              <w:rPr>
                <w:rFonts w:ascii="仿宋_GB2312" w:eastAsia="仿宋_GB2312" w:hint="eastAsia"/>
                <w:sz w:val="24"/>
              </w:rPr>
              <w:t>：</w:t>
            </w:r>
          </w:p>
          <w:p w14:paraId="1B60BDDE" w14:textId="77777777" w:rsidR="005216AA" w:rsidRPr="006861A0" w:rsidRDefault="005216AA" w:rsidP="005216AA">
            <w:pPr>
              <w:rPr>
                <w:rFonts w:ascii="仿宋_GB2312" w:eastAsia="仿宋_GB2312"/>
                <w:sz w:val="24"/>
              </w:rPr>
            </w:pPr>
          </w:p>
          <w:p w14:paraId="6960B667" w14:textId="77777777" w:rsidR="005216AA" w:rsidRPr="005610E5" w:rsidRDefault="005216AA" w:rsidP="005216AA">
            <w:pPr>
              <w:rPr>
                <w:rFonts w:ascii="仿宋_GB2312" w:eastAsia="仿宋_GB2312"/>
                <w:sz w:val="24"/>
              </w:rPr>
            </w:pPr>
          </w:p>
          <w:p w14:paraId="3E427592" w14:textId="77777777" w:rsidR="005216AA" w:rsidRPr="0089154D" w:rsidRDefault="005216AA" w:rsidP="005216AA">
            <w:pPr>
              <w:rPr>
                <w:rFonts w:ascii="仿宋_GB2312" w:eastAsia="仿宋_GB2312"/>
                <w:sz w:val="24"/>
              </w:rPr>
            </w:pPr>
          </w:p>
          <w:p w14:paraId="16A527F3" w14:textId="77777777" w:rsidR="005216AA" w:rsidRPr="0089154D" w:rsidRDefault="005216AA" w:rsidP="005216AA">
            <w:pPr>
              <w:rPr>
                <w:rFonts w:ascii="仿宋_GB2312" w:eastAsia="仿宋_GB2312"/>
                <w:sz w:val="24"/>
              </w:rPr>
            </w:pPr>
          </w:p>
          <w:p w14:paraId="277CF17D" w14:textId="77777777" w:rsidR="005216AA" w:rsidRPr="00D1705A" w:rsidRDefault="005216AA" w:rsidP="005216AA">
            <w:pPr>
              <w:rPr>
                <w:rFonts w:ascii="仿宋_GB2312" w:eastAsia="仿宋_GB2312"/>
                <w:sz w:val="24"/>
              </w:rPr>
            </w:pPr>
          </w:p>
          <w:p w14:paraId="7F491F79" w14:textId="77777777" w:rsidR="005216AA" w:rsidRPr="0089154D" w:rsidRDefault="005216AA" w:rsidP="005216AA">
            <w:pPr>
              <w:rPr>
                <w:rFonts w:ascii="仿宋_GB2312" w:eastAsia="仿宋_GB2312"/>
                <w:sz w:val="24"/>
              </w:rPr>
            </w:pPr>
          </w:p>
          <w:p w14:paraId="334967B5" w14:textId="77777777" w:rsidR="00A20CB1" w:rsidRDefault="005216AA" w:rsidP="0089154D">
            <w:pPr>
              <w:ind w:firstLine="4920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 xml:space="preserve">负责人签字：   </w:t>
            </w:r>
            <w:r w:rsidR="00A20CB1">
              <w:rPr>
                <w:rFonts w:ascii="仿宋_GB2312" w:eastAsia="仿宋_GB2312" w:hint="eastAsia"/>
                <w:sz w:val="24"/>
              </w:rPr>
              <w:t xml:space="preserve">         </w:t>
            </w:r>
          </w:p>
          <w:p w14:paraId="221C633F" w14:textId="77777777" w:rsidR="005216AA" w:rsidRPr="0089154D" w:rsidRDefault="005216AA" w:rsidP="0089154D">
            <w:pPr>
              <w:ind w:firstLine="4920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公章</w:t>
            </w:r>
          </w:p>
          <w:p w14:paraId="36182F38" w14:textId="77777777" w:rsidR="005216AA" w:rsidRPr="0089154D" w:rsidRDefault="005216AA" w:rsidP="0089154D">
            <w:pPr>
              <w:ind w:firstLine="4920"/>
              <w:rPr>
                <w:rFonts w:ascii="仿宋_GB2312" w:eastAsia="仿宋_GB2312"/>
                <w:sz w:val="24"/>
              </w:rPr>
            </w:pPr>
          </w:p>
        </w:tc>
      </w:tr>
    </w:tbl>
    <w:p w14:paraId="7D3C4EEA" w14:textId="77777777" w:rsidR="005216AA" w:rsidRPr="003C12F6" w:rsidRDefault="005216AA" w:rsidP="005216AA"/>
    <w:sectPr w:rsidR="005216AA" w:rsidRPr="003C12F6" w:rsidSect="00231F93"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33FAF" w14:textId="77777777" w:rsidR="00694717" w:rsidRDefault="00694717" w:rsidP="000636B8">
      <w:r>
        <w:separator/>
      </w:r>
    </w:p>
  </w:endnote>
  <w:endnote w:type="continuationSeparator" w:id="0">
    <w:p w14:paraId="312A3DA2" w14:textId="77777777" w:rsidR="00694717" w:rsidRDefault="00694717" w:rsidP="0006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361CB" w14:textId="77777777" w:rsidR="00694717" w:rsidRDefault="00694717" w:rsidP="000636B8">
      <w:r>
        <w:separator/>
      </w:r>
    </w:p>
  </w:footnote>
  <w:footnote w:type="continuationSeparator" w:id="0">
    <w:p w14:paraId="5B4C533E" w14:textId="77777777" w:rsidR="00694717" w:rsidRDefault="00694717" w:rsidP="00063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AA"/>
    <w:rsid w:val="00062BF2"/>
    <w:rsid w:val="000636B8"/>
    <w:rsid w:val="00080CF8"/>
    <w:rsid w:val="00176E4F"/>
    <w:rsid w:val="001F27A1"/>
    <w:rsid w:val="00231F93"/>
    <w:rsid w:val="002A1902"/>
    <w:rsid w:val="0030273F"/>
    <w:rsid w:val="0031765E"/>
    <w:rsid w:val="003455F9"/>
    <w:rsid w:val="0038255A"/>
    <w:rsid w:val="00417EDB"/>
    <w:rsid w:val="004E2AFE"/>
    <w:rsid w:val="005077CD"/>
    <w:rsid w:val="005216AA"/>
    <w:rsid w:val="00535937"/>
    <w:rsid w:val="005412E5"/>
    <w:rsid w:val="005447CA"/>
    <w:rsid w:val="005610E5"/>
    <w:rsid w:val="00574123"/>
    <w:rsid w:val="005A0228"/>
    <w:rsid w:val="005C60FA"/>
    <w:rsid w:val="0061399A"/>
    <w:rsid w:val="0061791E"/>
    <w:rsid w:val="006514D3"/>
    <w:rsid w:val="006861A0"/>
    <w:rsid w:val="00694717"/>
    <w:rsid w:val="006F15D7"/>
    <w:rsid w:val="00757739"/>
    <w:rsid w:val="00772047"/>
    <w:rsid w:val="0078455C"/>
    <w:rsid w:val="007C747F"/>
    <w:rsid w:val="007F4494"/>
    <w:rsid w:val="0089154D"/>
    <w:rsid w:val="008A0D40"/>
    <w:rsid w:val="008F60EF"/>
    <w:rsid w:val="00935B82"/>
    <w:rsid w:val="0096202C"/>
    <w:rsid w:val="00993DCA"/>
    <w:rsid w:val="00994C38"/>
    <w:rsid w:val="009A4C24"/>
    <w:rsid w:val="009D17DF"/>
    <w:rsid w:val="00A0751C"/>
    <w:rsid w:val="00A20CB1"/>
    <w:rsid w:val="00A40445"/>
    <w:rsid w:val="00A82C78"/>
    <w:rsid w:val="00AA444F"/>
    <w:rsid w:val="00AE3ED4"/>
    <w:rsid w:val="00B56E14"/>
    <w:rsid w:val="00B74B90"/>
    <w:rsid w:val="00B930C0"/>
    <w:rsid w:val="00BF60EF"/>
    <w:rsid w:val="00C56E86"/>
    <w:rsid w:val="00CF23A1"/>
    <w:rsid w:val="00D1705A"/>
    <w:rsid w:val="00D611F6"/>
    <w:rsid w:val="00D7249F"/>
    <w:rsid w:val="00DC5E5F"/>
    <w:rsid w:val="00E04C8D"/>
    <w:rsid w:val="00E53133"/>
    <w:rsid w:val="00E81E29"/>
    <w:rsid w:val="00E8389C"/>
    <w:rsid w:val="00EA32AA"/>
    <w:rsid w:val="00F02EEC"/>
    <w:rsid w:val="00F35BFF"/>
    <w:rsid w:val="00F414E1"/>
    <w:rsid w:val="00F5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86715A"/>
  <w15:docId w15:val="{D8025BFD-9FD3-4F8F-85D3-423B37A2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16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16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63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636B8"/>
    <w:rPr>
      <w:kern w:val="2"/>
      <w:sz w:val="18"/>
      <w:szCs w:val="18"/>
    </w:rPr>
  </w:style>
  <w:style w:type="paragraph" w:styleId="a6">
    <w:name w:val="footer"/>
    <w:basedOn w:val="a"/>
    <w:link w:val="a7"/>
    <w:rsid w:val="000636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636B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</Words>
  <Characters>236</Characters>
  <Application>Microsoft Office Word</Application>
  <DocSecurity>0</DocSecurity>
  <Lines>1</Lines>
  <Paragraphs>1</Paragraphs>
  <ScaleCrop>false</ScaleCrop>
  <Company>MS User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数字音视频编解码技术标准工作组</dc:title>
  <dc:creator>wq</dc:creator>
  <cp:lastModifiedBy>赵海英</cp:lastModifiedBy>
  <cp:revision>7</cp:revision>
  <dcterms:created xsi:type="dcterms:W3CDTF">2022-12-20T03:18:00Z</dcterms:created>
  <dcterms:modified xsi:type="dcterms:W3CDTF">2023-12-21T08:51:00Z</dcterms:modified>
</cp:coreProperties>
</file>