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eastAsia="zh-CN"/>
        </w:rPr>
        <w:t>人工智能算力网络 第6部分：云际管理与调度</w:t>
      </w:r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AI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5414CF0"/>
    <w:rsid w:val="0FAB297F"/>
    <w:rsid w:val="304904F1"/>
    <w:rsid w:val="425D56D3"/>
    <w:rsid w:val="43823F61"/>
    <w:rsid w:val="50B909AE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autoRedefine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autoRedefine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autoRedefine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autoRedefine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2024-05-13T08:00:49Z</dcterms:modified>
  <dc:title>意　见　汇　总　处　理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18C5CDC5C716415B9E491176BC33920D_13</vt:lpwstr>
  </property>
</Properties>
</file>