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bookmarkStart w:id="0" w:name="_GoBack"/>
      <w:r>
        <w:rPr>
          <w:rFonts w:hint="eastAsia" w:ascii="黑体" w:hAnsi="宋体" w:eastAsia="黑体"/>
          <w:sz w:val="32"/>
          <w:szCs w:val="32"/>
        </w:rPr>
        <w:t>《信息技术 高效多媒体编码 第6部分:智能媒体传输（修订版）》</w:t>
      </w:r>
      <w:bookmarkEnd w:id="0"/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</w:t>
      </w:r>
      <w:r>
        <w:rPr>
          <w:rFonts w:hint="eastAsia"/>
          <w:lang w:val="en-US" w:eastAsia="zh-CN"/>
        </w:rPr>
        <w:t>VS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7650C"/>
    <w:rsid w:val="00A95EC2"/>
    <w:rsid w:val="00AB2FCA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5414CF0"/>
    <w:rsid w:val="304904F1"/>
    <w:rsid w:val="425D56D3"/>
    <w:rsid w:val="43823F61"/>
    <w:rsid w:val="5D841485"/>
    <w:rsid w:val="64B4254F"/>
    <w:rsid w:val="6B5C018E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184</Words>
  <Characters>190</Characters>
  <Lines>3</Lines>
  <Paragraphs>1</Paragraphs>
  <TotalTime>0</TotalTime>
  <ScaleCrop>false</ScaleCrop>
  <LinksUpToDate>false</LinksUpToDate>
  <CharactersWithSpaces>369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2024-06-13T07:22:14Z</dcterms:modified>
  <dc:title>意　见　汇　总　处　理　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4D5B6312597748769AF200C105B575F1_13</vt:lpwstr>
  </property>
</Properties>
</file>