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5592"/>
      <w:bookmarkStart w:id="2" w:name="_Toc376704375"/>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6378441"/>
      <w:bookmarkStart w:id="7" w:name="_Toc266378549"/>
      <w:bookmarkStart w:id="8" w:name="_Toc269503578"/>
      <w:bookmarkStart w:id="9" w:name="_Toc266378509"/>
      <w:bookmarkStart w:id="10" w:name="_Toc266260223"/>
      <w:bookmarkStart w:id="11" w:name="_Toc266260127"/>
      <w:bookmarkStart w:id="12" w:name="_Toc303010188"/>
      <w:bookmarkStart w:id="13" w:name="_Toc266259957"/>
      <w:bookmarkStart w:id="14" w:name="_Toc266260035"/>
      <w:bookmarkStart w:id="15" w:name="_Toc266256583"/>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hint="eastAsia" w:ascii="宋体" w:hAnsi="宋体" w:eastAsia="宋体"/>
                <w:szCs w:val="21"/>
                <w:lang w:val="en-US" w:eastAsia="zh-CN"/>
              </w:rPr>
              <w:t>2024010801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bookmarkStart w:id="29" w:name="_GoBack"/>
            <w:r>
              <w:rPr>
                <w:rFonts w:hint="eastAsia" w:ascii="宋体" w:hAnsi="宋体"/>
                <w:szCs w:val="21"/>
              </w:rPr>
              <w:t>信息技术 智能媒体编码 第</w:t>
            </w:r>
            <w:r>
              <w:rPr>
                <w:rFonts w:ascii="宋体" w:hAnsi="宋体"/>
                <w:szCs w:val="21"/>
              </w:rPr>
              <w:t>10</w:t>
            </w:r>
            <w:r>
              <w:rPr>
                <w:rFonts w:hint="eastAsia" w:ascii="宋体" w:hAnsi="宋体"/>
                <w:szCs w:val="21"/>
              </w:rPr>
              <w:t>部分：实时语音</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378511"/>
      <w:bookmarkStart w:id="18" w:name="_Toc266260037"/>
      <w:bookmarkStart w:id="19" w:name="_Toc269503544"/>
      <w:bookmarkStart w:id="20" w:name="_Toc266378551"/>
      <w:bookmarkStart w:id="21" w:name="_Toc266256585"/>
      <w:bookmarkStart w:id="22" w:name="_Toc266260129"/>
      <w:bookmarkStart w:id="23" w:name="_Toc266259959"/>
      <w:bookmarkStart w:id="24" w:name="_Toc266260225"/>
      <w:bookmarkStart w:id="25" w:name="_Toc269503580"/>
      <w:bookmarkStart w:id="26" w:name="_Toc303010190"/>
      <w:bookmarkStart w:id="27" w:name="_Toc322350674"/>
      <w:bookmarkStart w:id="28" w:name="_Toc266378443"/>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hint="eastAsia" w:ascii="宋体" w:hAnsi="宋体" w:eastAsia="宋体"/>
                <w:szCs w:val="21"/>
                <w:lang w:val="en-US" w:eastAsia="zh-CN"/>
              </w:rPr>
              <w:t>2024010801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信息技术 智能媒体编码 第</w:t>
            </w:r>
            <w:r>
              <w:rPr>
                <w:rFonts w:ascii="宋体" w:hAnsi="宋体"/>
                <w:szCs w:val="21"/>
              </w:rPr>
              <w:t>10</w:t>
            </w:r>
            <w:r>
              <w:rPr>
                <w:rFonts w:hint="eastAsia" w:ascii="宋体" w:hAnsi="宋体"/>
                <w:szCs w:val="21"/>
              </w:rPr>
              <w:t>部分：实时语音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3853393C"/>
    <w:rsid w:val="41C46616"/>
    <w:rsid w:val="429453EF"/>
    <w:rsid w:val="57AC7529"/>
    <w:rsid w:val="5815278F"/>
    <w:rsid w:val="68F8104F"/>
    <w:rsid w:val="6F5E5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812</Words>
  <Characters>847</Characters>
  <Lines>7</Lines>
  <Paragraphs>2</Paragraphs>
  <TotalTime>0</TotalTime>
  <ScaleCrop>false</ScaleCrop>
  <LinksUpToDate>false</LinksUpToDate>
  <CharactersWithSpaces>949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2024-06-28T10:20:50Z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3E806CDFA0154C4A8DB30E47DD1C4CFE_13</vt:lpwstr>
  </property>
</Properties>
</file>