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F8082"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</w:t>
      </w:r>
      <w:r>
        <w:rPr>
          <w:rFonts w:hint="eastAsia" w:ascii="Arial" w:hAnsi="Arial" w:eastAsia="黑体" w:cs="Arial"/>
          <w:kern w:val="2"/>
          <w:sz w:val="32"/>
          <w:szCs w:val="22"/>
          <w:lang w:val="en-US" w:eastAsia="zh-CN" w:bidi="ar-SA"/>
        </w:rPr>
        <w:t>《信息技术 媒体质量评价 第1部分：增强视频的编解码重建质量客观评价》</w:t>
      </w:r>
      <w:r>
        <w:rPr>
          <w:rFonts w:hint="eastAsia" w:ascii="Arial" w:hAnsi="Arial" w:eastAsia="黑体" w:cs="Arial"/>
          <w:sz w:val="32"/>
        </w:rPr>
        <w:t>（征求意见稿）</w:t>
      </w:r>
    </w:p>
    <w:p w14:paraId="760332BE"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 w14:paraId="46866128"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 w14:paraId="304B4B06">
      <w:pPr>
        <w:jc w:val="distribute"/>
      </w:pPr>
      <w:r>
        <w:rPr>
          <w:rFonts w:hint="eastAsia"/>
        </w:rPr>
        <w:t>编写单位：AVS标准工作组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>7</w:t>
      </w:r>
      <w:bookmarkStart w:id="0" w:name="_GoBack"/>
      <w:bookmarkEnd w:id="0"/>
      <w:r>
        <w:rPr>
          <w:rFonts w:hint="eastAsia"/>
        </w:rPr>
        <w:t>月　填写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 w14:paraId="41EFA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4AC8F5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 w14:paraId="613FED6C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 w14:paraId="24B6C0C6"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 w14:paraId="65F3444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 w14:paraId="4E5CDFB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 w14:paraId="747821B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 w14:paraId="1392B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C79A49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22818AF5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E70D068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6F34CF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29EFBB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17701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7484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B71F89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 w14:paraId="1F19953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0BE52ED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9FD41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5E8A24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6D64B1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4084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B533EC9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 w14:paraId="352A47A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3CC0FA3">
            <w:pPr>
              <w:pStyle w:val="17"/>
              <w:tabs>
                <w:tab w:val="left" w:pos="222"/>
              </w:tabs>
              <w:ind w:left="71" w:leftChars="34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1BD92A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D28B15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A17F4F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2F2B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5E7F91D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 w14:paraId="64002BBB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D4471BB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222360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8CE54D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605E84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67E9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57D08CD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 w14:paraId="2E736D9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4B4C63E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38E427E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75358E0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5DA860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4D05D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BC0808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 w14:paraId="28904E1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CFE4936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5DF0B25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0D7511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97541D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9075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385D7F4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 w14:paraId="065E5DA5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609F95C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2D7DC4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86F9CB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C3389C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85EB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A04E8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 w14:paraId="69B8F13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B9D7833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422F161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05FA84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5A17A0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66BAF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17CA13E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 w14:paraId="4CD6AD59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CD61256">
            <w:pPr>
              <w:pStyle w:val="17"/>
              <w:tabs>
                <w:tab w:val="left" w:pos="222"/>
              </w:tabs>
              <w:ind w:left="71" w:leftChars="34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F1B2FE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90A72A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63971E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4EE5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6292C4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 w14:paraId="6FDE013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1ABB245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44895A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5BD5C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97A39F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CEE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CD4423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174A18E9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4201CDC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5702D6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6CFF08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459F5A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9B0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8C152F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74F7861E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4BFA1A5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0AD70D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4BB5F9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387683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14:paraId="065E8AA5"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 w14:paraId="53ACE8DB"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 w14:paraId="309D3BAB"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 w14:paraId="2CDA7031"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 w14:paraId="1AF9C257"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0D28EF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3F4B65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A28DC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03AB5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1634B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038D4"/>
    <w:rsid w:val="00F1360B"/>
    <w:rsid w:val="00F161F6"/>
    <w:rsid w:val="00F1667E"/>
    <w:rsid w:val="00F2379C"/>
    <w:rsid w:val="00F24491"/>
    <w:rsid w:val="00F27413"/>
    <w:rsid w:val="00F71713"/>
    <w:rsid w:val="00F929E8"/>
    <w:rsid w:val="00F935C2"/>
    <w:rsid w:val="00F94402"/>
    <w:rsid w:val="00FA3928"/>
    <w:rsid w:val="00FA45E3"/>
    <w:rsid w:val="00FA4D47"/>
    <w:rsid w:val="00FA7024"/>
    <w:rsid w:val="00FA7A3E"/>
    <w:rsid w:val="00FD1917"/>
    <w:rsid w:val="00FE448D"/>
    <w:rsid w:val="00FE4C23"/>
    <w:rsid w:val="01040F3A"/>
    <w:rsid w:val="063A4B98"/>
    <w:rsid w:val="0EF56C79"/>
    <w:rsid w:val="304904F1"/>
    <w:rsid w:val="35505880"/>
    <w:rsid w:val="3E973828"/>
    <w:rsid w:val="425D56D3"/>
    <w:rsid w:val="43823F61"/>
    <w:rsid w:val="59630C26"/>
    <w:rsid w:val="64B4254F"/>
    <w:rsid w:val="673164E8"/>
    <w:rsid w:val="76E02AC6"/>
    <w:rsid w:val="7DC45343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sz w:val="24"/>
      <w:szCs w:val="20"/>
    </w:rPr>
  </w:style>
  <w:style w:type="paragraph" w:styleId="3">
    <w:name w:val="Balloon Text"/>
    <w:basedOn w:val="1"/>
    <w:link w:val="11"/>
    <w:qFormat/>
    <w:uiPriority w:val="0"/>
    <w:rPr>
      <w:sz w:val="1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</w:rPr>
  </w:style>
  <w:style w:type="character" w:styleId="9">
    <w:name w:val="Hyperlink"/>
    <w:basedOn w:val="8"/>
    <w:qFormat/>
    <w:uiPriority w:val="0"/>
    <w:rPr>
      <w:color w:val="000000"/>
      <w:u w:val="none"/>
    </w:rPr>
  </w:style>
  <w:style w:type="character" w:styleId="10">
    <w:name w:val="annotation reference"/>
    <w:basedOn w:val="8"/>
    <w:qFormat/>
    <w:uiPriority w:val="0"/>
    <w:rPr>
      <w:sz w:val="21"/>
    </w:rPr>
  </w:style>
  <w:style w:type="character" w:customStyle="1" w:styleId="11">
    <w:name w:val="批注框文本 字符"/>
    <w:link w:val="3"/>
    <w:qFormat/>
    <w:locked/>
    <w:uiPriority w:val="0"/>
    <w:rPr>
      <w:kern w:val="2"/>
      <w:sz w:val="18"/>
    </w:rPr>
  </w:style>
  <w:style w:type="character" w:customStyle="1" w:styleId="12">
    <w:name w:val="批注主题 字符"/>
    <w:link w:val="6"/>
    <w:qFormat/>
    <w:locked/>
    <w:uiPriority w:val="0"/>
    <w:rPr>
      <w:b/>
      <w:kern w:val="2"/>
      <w:sz w:val="24"/>
    </w:rPr>
  </w:style>
  <w:style w:type="character" w:customStyle="1" w:styleId="13">
    <w:name w:val="批注文字 字符"/>
    <w:link w:val="2"/>
    <w:qFormat/>
    <w:locked/>
    <w:uiPriority w:val="0"/>
    <w:rPr>
      <w:kern w:val="2"/>
      <w:sz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/>
      <w:sz w:val="21"/>
      <w:lang w:val="en-US" w:eastAsia="zh-CN" w:bidi="ar-SA"/>
    </w:rPr>
  </w:style>
  <w:style w:type="paragraph" w:customStyle="1" w:styleId="15">
    <w:name w:val="段"/>
    <w:link w:val="14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yntaxElement"/>
    <w:qFormat/>
    <w:uiPriority w:val="0"/>
    <w:rPr>
      <w:rFonts w:ascii="Arial" w:hAnsi="Arial"/>
      <w:b/>
      <w:sz w:val="20"/>
      <w:lang w:val="en-GB"/>
    </w:rPr>
  </w:style>
  <w:style w:type="paragraph" w:customStyle="1" w:styleId="17">
    <w:name w:val="SyntaxBox"/>
    <w:basedOn w:val="1"/>
    <w:qFormat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18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  <w:style w:type="paragraph" w:customStyle="1" w:styleId="19">
    <w:name w:val="目次、标准名称标题"/>
    <w:basedOn w:val="1"/>
    <w:next w:val="15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20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e-world</Company>
  <Pages>1</Pages>
  <Words>189</Words>
  <Characters>196</Characters>
  <Lines>3</Lines>
  <Paragraphs>1</Paragraphs>
  <TotalTime>0</TotalTime>
  <ScaleCrop>false</ScaleCrop>
  <LinksUpToDate>false</LinksUpToDate>
  <CharactersWithSpaces>378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2024-09-09T07:25:00Z</dcterms:created>
  <dc:creator>zhangy</dc:creator>
  <cp:lastModifiedBy>竟然有人</cp:lastModifiedBy>
  <dcterms:modified xsi:type="dcterms:W3CDTF">2025-07-03T08:57:23Z</dcterms:modified>
  <dc:title>意　见　汇　总　处　理　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5AB346A30A51468986D47EA7FF24B02D_13</vt:lpwstr>
  </property>
  <property fmtid="{D5CDD505-2E9C-101B-9397-08002B2CF9AE}" pid="4" name="KSOTemplateDocerSaveRecord">
    <vt:lpwstr>eyJoZGlkIjoiZmIxMTlmMjk1N2U3N2UxMzdiMTE0YjAxNmUzNTM5MTciLCJ1c2VySWQiOiIyNjc4ODg2MTcifQ==</vt:lpwstr>
  </property>
</Properties>
</file>