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F8082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Arial" w:hAnsi="Arial" w:eastAsia="黑体" w:cs="Arial"/>
          <w:kern w:val="2"/>
          <w:sz w:val="32"/>
          <w:szCs w:val="22"/>
          <w:lang w:val="en-US" w:eastAsia="zh-CN" w:bidi="ar-SA"/>
        </w:rPr>
        <w:t>《信息技术 数字视网膜系统 第7部分：测试规范》</w:t>
      </w:r>
      <w:r>
        <w:rPr>
          <w:rFonts w:hint="eastAsia" w:ascii="Arial" w:hAnsi="Arial" w:eastAsia="黑体" w:cs="Arial"/>
          <w:sz w:val="32"/>
        </w:rPr>
        <w:t>（征求意见稿）</w:t>
      </w:r>
    </w:p>
    <w:p w14:paraId="760332BE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 w14:paraId="46866128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 w14:paraId="304B4B06">
      <w:pPr>
        <w:jc w:val="distribute"/>
      </w:pPr>
      <w:r>
        <w:rPr>
          <w:rFonts w:hint="eastAsia"/>
        </w:rPr>
        <w:t>编写单位：</w:t>
      </w:r>
      <w:r>
        <w:rPr>
          <w:rFonts w:hint="eastAsia"/>
          <w:lang w:val="en-US" w:eastAsia="zh-CN"/>
        </w:rPr>
        <w:t>AI</w:t>
      </w:r>
      <w:bookmarkStart w:id="0" w:name="_GoBack"/>
      <w:bookmarkEnd w:id="0"/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 w14:paraId="41EF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4AC8F5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1392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C79A4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748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71F8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08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B533EC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2F2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E7F91D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67E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57D08C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D05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BC0808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907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385D7F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85E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A04E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6BA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17CA13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EE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292C4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CE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CD4423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9B0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8C152F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 w14:paraId="53ACE8DB"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 w14:paraId="309D3BAB"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 w14:paraId="2CDA7031"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 w14:paraId="1AF9C257"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2F327D6C"/>
    <w:rsid w:val="304904F1"/>
    <w:rsid w:val="35505880"/>
    <w:rsid w:val="3E973828"/>
    <w:rsid w:val="425D56D3"/>
    <w:rsid w:val="43823F61"/>
    <w:rsid w:val="59630C26"/>
    <w:rsid w:val="64B4254F"/>
    <w:rsid w:val="673164E8"/>
    <w:rsid w:val="76E02AC6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e-world</Company>
  <Pages>1</Pages>
  <Words>198</Words>
  <Characters>205</Characters>
  <Lines>3</Lines>
  <Paragraphs>1</Paragraphs>
  <TotalTime>0</TotalTime>
  <ScaleCrop>false</ScaleCrop>
  <LinksUpToDate>false</LinksUpToDate>
  <CharactersWithSpaces>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2024-09-09T07:25:00Z</dcterms:created>
  <dc:creator>zhangy</dc:creator>
  <cp:lastModifiedBy>竟然有人</cp:lastModifiedBy>
  <dcterms:modified xsi:type="dcterms:W3CDTF">2025-08-21T02:12:47Z</dcterms:modified>
  <dc:title>意　见　汇　总　处　理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0D11FA33FFAD4B61A3F5B613E0313F11_13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